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6" w:rsidRDefault="00365D26">
      <w:r>
        <w:t>Una volta scompattato il File zippato Aprire la cartella VideopacG7400-c7420</w:t>
      </w:r>
    </w:p>
    <w:p w:rsidR="00000000" w:rsidRDefault="00365D26">
      <w:r>
        <w:rPr>
          <w:noProof/>
        </w:rPr>
        <w:drawing>
          <wp:inline distT="0" distB="0" distL="0" distR="0">
            <wp:extent cx="6120130" cy="402608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6" w:rsidRDefault="00365D26">
      <w:r>
        <w:t>Doppio click su c7420</w:t>
      </w:r>
    </w:p>
    <w:p w:rsidR="00365D26" w:rsidRDefault="00365D26">
      <w:r>
        <w:rPr>
          <w:noProof/>
        </w:rPr>
        <w:drawing>
          <wp:inline distT="0" distB="0" distL="0" distR="0">
            <wp:extent cx="6120130" cy="4005429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0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6" w:rsidRDefault="00365D26">
      <w:r>
        <w:lastRenderedPageBreak/>
        <w:t>E lanciamo l’EMULATORE, o2em</w:t>
      </w:r>
    </w:p>
    <w:p w:rsidR="00365D26" w:rsidRDefault="00365D26">
      <w:r>
        <w:t>Si apriranno queste 2 finestre. Andiamo su quella di destra e, con i tasti del cursore spostiamoci</w:t>
      </w:r>
    </w:p>
    <w:p w:rsidR="00365D26" w:rsidRDefault="00365D26">
      <w:r>
        <w:rPr>
          <w:noProof/>
        </w:rPr>
        <w:drawing>
          <wp:inline distT="0" distB="0" distL="0" distR="0">
            <wp:extent cx="5593080" cy="2054225"/>
            <wp:effectExtent l="1905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6" w:rsidRDefault="00365D26">
      <w:r>
        <w:t>Su videopac (se vogliamo lanciare l’emulatore del Basic)</w:t>
      </w:r>
    </w:p>
    <w:p w:rsidR="00365D26" w:rsidRDefault="00365D26">
      <w:r>
        <w:rPr>
          <w:noProof/>
        </w:rPr>
        <w:drawing>
          <wp:inline distT="0" distB="0" distL="0" distR="0">
            <wp:extent cx="5236845" cy="4061460"/>
            <wp:effectExtent l="19050" t="0" r="190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6" w:rsidRDefault="00365D26">
      <w:r>
        <w:t>Una volta selezionato premere invio e selezionare c7420 Home Computer Cartridge come in screen sotto….</w:t>
      </w:r>
    </w:p>
    <w:p w:rsidR="00365D26" w:rsidRDefault="00365D26">
      <w:r>
        <w:rPr>
          <w:noProof/>
        </w:rPr>
        <w:lastRenderedPageBreak/>
        <w:drawing>
          <wp:inline distT="0" distB="0" distL="0" distR="0">
            <wp:extent cx="5248910" cy="4073525"/>
            <wp:effectExtent l="19050" t="0" r="889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6" w:rsidRDefault="00365D26">
      <w:r>
        <w:t xml:space="preserve">e……. </w:t>
      </w:r>
      <w:r w:rsidR="005722AE">
        <w:t xml:space="preserve"> Apparirà la magica schermata (come non ricordarsela!) A questo punto premere il tasto N e….</w:t>
      </w:r>
    </w:p>
    <w:p w:rsidR="00365D26" w:rsidRDefault="00365D26">
      <w:r>
        <w:rPr>
          <w:noProof/>
        </w:rPr>
        <w:drawing>
          <wp:inline distT="0" distB="0" distL="0" distR="0">
            <wp:extent cx="5272405" cy="4109085"/>
            <wp:effectExtent l="1905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10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AE" w:rsidRDefault="005722AE"/>
    <w:p w:rsidR="005722AE" w:rsidRDefault="005722AE">
      <w:r>
        <w:lastRenderedPageBreak/>
        <w:t>TORNIAMO INDIETRO NELL ANNO 1981!!!</w:t>
      </w:r>
    </w:p>
    <w:p w:rsidR="00365D26" w:rsidRDefault="00365D26">
      <w:r>
        <w:rPr>
          <w:noProof/>
        </w:rPr>
        <w:drawing>
          <wp:inline distT="0" distB="0" distL="0" distR="0">
            <wp:extent cx="5260975" cy="419227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41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AE" w:rsidRDefault="005722AE">
      <w:r>
        <w:t>SE INVECE VUOI I GIOCHI (LE CARTUCCE)</w:t>
      </w:r>
    </w:p>
    <w:p w:rsidR="005722AE" w:rsidRDefault="005722AE">
      <w:r>
        <w:rPr>
          <w:noProof/>
        </w:rPr>
        <w:drawing>
          <wp:inline distT="0" distB="0" distL="0" distR="0">
            <wp:extent cx="5272405" cy="4037330"/>
            <wp:effectExtent l="19050" t="0" r="444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AE" w:rsidRDefault="005722AE">
      <w:r>
        <w:lastRenderedPageBreak/>
        <w:t>E scegli il gioco</w:t>
      </w:r>
    </w:p>
    <w:p w:rsidR="005722AE" w:rsidRDefault="005722AE">
      <w:r>
        <w:rPr>
          <w:noProof/>
        </w:rPr>
        <w:drawing>
          <wp:inline distT="0" distB="0" distL="0" distR="0">
            <wp:extent cx="5332095" cy="4156075"/>
            <wp:effectExtent l="19050" t="0" r="190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415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AE" w:rsidRDefault="005722AE">
      <w:r>
        <w:t>Una volta selezionato, premi sempre N sulla tastiera per lanciare il gioco.</w:t>
      </w:r>
    </w:p>
    <w:p w:rsidR="005722AE" w:rsidRDefault="005722AE"/>
    <w:sectPr w:rsidR="00572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1F0" w:rsidRDefault="00F231F0" w:rsidP="00365D26">
      <w:pPr>
        <w:spacing w:after="0" w:line="240" w:lineRule="auto"/>
      </w:pPr>
      <w:r>
        <w:separator/>
      </w:r>
    </w:p>
  </w:endnote>
  <w:endnote w:type="continuationSeparator" w:id="1">
    <w:p w:rsidR="00F231F0" w:rsidRDefault="00F231F0" w:rsidP="0036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1F0" w:rsidRDefault="00F231F0" w:rsidP="00365D26">
      <w:pPr>
        <w:spacing w:after="0" w:line="240" w:lineRule="auto"/>
      </w:pPr>
      <w:r>
        <w:separator/>
      </w:r>
    </w:p>
  </w:footnote>
  <w:footnote w:type="continuationSeparator" w:id="1">
    <w:p w:rsidR="00F231F0" w:rsidRDefault="00F231F0" w:rsidP="00365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D26"/>
    <w:rsid w:val="00365D26"/>
    <w:rsid w:val="005722AE"/>
    <w:rsid w:val="00F2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D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5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5D26"/>
  </w:style>
  <w:style w:type="paragraph" w:styleId="Pidipagina">
    <w:name w:val="footer"/>
    <w:basedOn w:val="Normale"/>
    <w:link w:val="PidipaginaCarattere"/>
    <w:uiPriority w:val="99"/>
    <w:semiHidden/>
    <w:unhideWhenUsed/>
    <w:rsid w:val="00365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5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Gaetani</dc:creator>
  <cp:keywords/>
  <dc:description/>
  <cp:lastModifiedBy>Dimitri Gaetani</cp:lastModifiedBy>
  <cp:revision>2</cp:revision>
  <dcterms:created xsi:type="dcterms:W3CDTF">2022-06-30T17:12:00Z</dcterms:created>
  <dcterms:modified xsi:type="dcterms:W3CDTF">2022-06-30T17:26:00Z</dcterms:modified>
</cp:coreProperties>
</file>